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3C" w:rsidRDefault="00BF1B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384.15pt;width:555.75pt;height:366pt;z-index:251658240">
            <v:textbox>
              <w:txbxContent>
                <w:p w:rsidR="00BF1B7C" w:rsidRPr="004F2AA8" w:rsidRDefault="00BF1B7C" w:rsidP="00BF1B7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F2AA8">
                    <w:rPr>
                      <w:b/>
                      <w:sz w:val="24"/>
                      <w:szCs w:val="24"/>
                    </w:rPr>
                    <w:t>Okeechobee County School Board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Pr="004F2AA8">
                    <w:rPr>
                      <w:b/>
                      <w:sz w:val="24"/>
                      <w:szCs w:val="24"/>
                    </w:rPr>
                    <w:t>Confirmation of Leave</w:t>
                  </w:r>
                </w:p>
                <w:tbl>
                  <w:tblPr>
                    <w:tblW w:w="0" w:type="auto"/>
                    <w:tblInd w:w="108" w:type="dxa"/>
                    <w:tblLook w:val="04A0"/>
                  </w:tblPr>
                  <w:tblGrid>
                    <w:gridCol w:w="327"/>
                    <w:gridCol w:w="564"/>
                    <w:gridCol w:w="2401"/>
                    <w:gridCol w:w="398"/>
                    <w:gridCol w:w="2103"/>
                    <w:gridCol w:w="4451"/>
                    <w:gridCol w:w="675"/>
                  </w:tblGrid>
                  <w:tr w:rsidR="00BF1B7C" w:rsidRPr="003D140F" w:rsidTr="00BA12FF">
                    <w:tc>
                      <w:tcPr>
                        <w:tcW w:w="327" w:type="dxa"/>
                      </w:tcPr>
                      <w:p w:rsidR="00BF1B7C" w:rsidRPr="003D140F" w:rsidRDefault="00BF1B7C" w:rsidP="00BA12FF">
                        <w:pPr>
                          <w:spacing w:after="0" w:line="240" w:lineRule="auto"/>
                        </w:pPr>
                        <w:r w:rsidRPr="003D140F">
                          <w:t>I,</w:t>
                        </w:r>
                      </w:p>
                    </w:tc>
                    <w:tc>
                      <w:tcPr>
                        <w:tcW w:w="2965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F1B7C" w:rsidRPr="003D140F" w:rsidRDefault="00BF1B7C" w:rsidP="00BA12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01" w:type="dxa"/>
                        <w:gridSpan w:val="2"/>
                      </w:tcPr>
                      <w:p w:rsidR="00BF1B7C" w:rsidRPr="003D140F" w:rsidRDefault="00BF1B7C" w:rsidP="00BA12FF">
                        <w:pPr>
                          <w:spacing w:after="0" w:line="240" w:lineRule="auto"/>
                        </w:pPr>
                        <w:r w:rsidRPr="003D140F">
                          <w:t xml:space="preserve">Confirm leave taken from </w:t>
                        </w:r>
                      </w:p>
                    </w:tc>
                    <w:tc>
                      <w:tcPr>
                        <w:tcW w:w="4451" w:type="dxa"/>
                        <w:tcBorders>
                          <w:bottom w:val="single" w:sz="4" w:space="0" w:color="auto"/>
                        </w:tcBorders>
                      </w:tcPr>
                      <w:p w:rsidR="00BF1B7C" w:rsidRPr="003D140F" w:rsidRDefault="00BF1B7C" w:rsidP="00BA12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75" w:type="dxa"/>
                      </w:tcPr>
                      <w:p w:rsidR="00BF1B7C" w:rsidRPr="003D140F" w:rsidRDefault="00BF1B7C" w:rsidP="00BA12FF">
                        <w:pPr>
                          <w:spacing w:after="0" w:line="240" w:lineRule="auto"/>
                        </w:pPr>
                        <w:r w:rsidRPr="003D140F">
                          <w:t>for</w:t>
                        </w:r>
                      </w:p>
                    </w:tc>
                  </w:tr>
                  <w:tr w:rsidR="00BF1B7C" w:rsidRPr="003D140F" w:rsidTr="00BA12FF">
                    <w:tc>
                      <w:tcPr>
                        <w:tcW w:w="327" w:type="dxa"/>
                      </w:tcPr>
                      <w:p w:rsidR="00BF1B7C" w:rsidRPr="003D140F" w:rsidRDefault="00BF1B7C" w:rsidP="00BA12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965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BF1B7C" w:rsidRPr="003D140F" w:rsidRDefault="00BF1B7C" w:rsidP="00BA12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01" w:type="dxa"/>
                        <w:gridSpan w:val="2"/>
                      </w:tcPr>
                      <w:p w:rsidR="00BF1B7C" w:rsidRPr="003D140F" w:rsidRDefault="00BF1B7C" w:rsidP="00BA12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  <w:tcBorders>
                          <w:top w:val="single" w:sz="4" w:space="0" w:color="auto"/>
                        </w:tcBorders>
                      </w:tcPr>
                      <w:p w:rsidR="00BF1B7C" w:rsidRPr="003D140F" w:rsidRDefault="00BF1B7C" w:rsidP="00BA12FF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D140F">
                          <w:rPr>
                            <w:sz w:val="16"/>
                            <w:szCs w:val="16"/>
                          </w:rPr>
                          <w:t>School/Center</w:t>
                        </w:r>
                      </w:p>
                    </w:tc>
                    <w:tc>
                      <w:tcPr>
                        <w:tcW w:w="675" w:type="dxa"/>
                      </w:tcPr>
                      <w:p w:rsidR="00BF1B7C" w:rsidRPr="003D140F" w:rsidRDefault="00BF1B7C" w:rsidP="00BA12FF">
                        <w:pPr>
                          <w:spacing w:after="0" w:line="240" w:lineRule="auto"/>
                        </w:pPr>
                      </w:p>
                    </w:tc>
                  </w:tr>
                  <w:tr w:rsidR="00BF1B7C" w:rsidRPr="003D140F" w:rsidTr="00BA12FF">
                    <w:tc>
                      <w:tcPr>
                        <w:tcW w:w="89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F1B7C" w:rsidRPr="003D140F" w:rsidRDefault="00BF1B7C" w:rsidP="00BA12FF">
                        <w:pPr>
                          <w:spacing w:after="0" w:line="240" w:lineRule="auto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2799" w:type="dxa"/>
                        <w:gridSpan w:val="2"/>
                      </w:tcPr>
                      <w:p w:rsidR="00BF1B7C" w:rsidRPr="003D140F" w:rsidRDefault="00BF1B7C" w:rsidP="00BA12FF">
                        <w:pPr>
                          <w:spacing w:after="0" w:line="240" w:lineRule="auto"/>
                        </w:pPr>
                        <w:r w:rsidRPr="003D140F">
                          <w:t>days on the following dates:</w:t>
                        </w:r>
                      </w:p>
                    </w:tc>
                    <w:tc>
                      <w:tcPr>
                        <w:tcW w:w="7229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BF1B7C" w:rsidRPr="003D140F" w:rsidRDefault="00BF1B7C" w:rsidP="00BA12F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F1B7C" w:rsidRDefault="00BF1B7C" w:rsidP="00BF1B7C"/>
                <w:tbl>
                  <w:tblPr>
                    <w:tblW w:w="0" w:type="auto"/>
                    <w:tblBorders>
                      <w:top w:val="single" w:sz="4" w:space="0" w:color="auto"/>
                    </w:tblBorders>
                    <w:tblLook w:val="04A0"/>
                  </w:tblPr>
                  <w:tblGrid>
                    <w:gridCol w:w="11043"/>
                  </w:tblGrid>
                  <w:tr w:rsidR="00BF1B7C" w:rsidRPr="003D140F" w:rsidTr="00BA12FF">
                    <w:tc>
                      <w:tcPr>
                        <w:tcW w:w="13176" w:type="dxa"/>
                      </w:tcPr>
                      <w:p w:rsidR="00BF1B7C" w:rsidRPr="003D140F" w:rsidRDefault="00BF1B7C" w:rsidP="00BA12F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F1B7C" w:rsidRDefault="00BF1B7C" w:rsidP="00BF1B7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432C">
                    <w:rPr>
                      <w:b/>
                      <w:sz w:val="24"/>
                      <w:szCs w:val="24"/>
                    </w:rPr>
                    <w:t>Absence was for the following reason(s):</w:t>
                  </w:r>
                </w:p>
                <w:p w:rsidR="00BF1B7C" w:rsidRPr="003D140F" w:rsidRDefault="00BF1B7C" w:rsidP="00BF1B7C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BB6DE5">
                    <w:rPr>
                      <w:sz w:val="24"/>
                      <w:szCs w:val="24"/>
                    </w:rPr>
                    <w:t>Number of days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B35824">
                    <w:rPr>
                      <w:rFonts w:ascii="Cambria" w:hAnsi="Cambri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140F">
                    <w:rPr>
                      <w:rFonts w:ascii="Cambria" w:hAnsi="Cambria"/>
                      <w:sz w:val="24"/>
                      <w:szCs w:val="24"/>
                    </w:rPr>
                    <w:t>Illness of Self</w:t>
                  </w:r>
                  <w:r w:rsidRPr="003D140F"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="00B35824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140F">
                    <w:rPr>
                      <w:rFonts w:ascii="Cambria" w:hAnsi="Cambria"/>
                      <w:sz w:val="24"/>
                      <w:szCs w:val="24"/>
                    </w:rPr>
                    <w:t>Illness or</w:t>
                  </w:r>
                  <w:r w:rsidR="003D140F" w:rsidRPr="003D140F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="00B35824">
                    <w:rPr>
                      <w:rFonts w:ascii="Comic Sans MS" w:hAnsi="Comic Sans MS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140F">
                    <w:rPr>
                      <w:rFonts w:ascii="Cambria" w:hAnsi="Cambria"/>
                      <w:sz w:val="24"/>
                      <w:szCs w:val="24"/>
                    </w:rPr>
                    <w:t xml:space="preserve">death of husband, wife, daughter, son, mother, father, sister, brother, or </w:t>
                  </w:r>
                  <w:r w:rsidR="00B35824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1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140F">
                    <w:rPr>
                      <w:rFonts w:ascii="Cambria" w:hAnsi="Cambria"/>
                      <w:sz w:val="24"/>
                      <w:szCs w:val="24"/>
                    </w:rPr>
                    <w:t>close</w:t>
                  </w:r>
                  <w:r w:rsidRPr="003D140F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  <w:r w:rsidRPr="003D140F">
                    <w:rPr>
                      <w:rFonts w:ascii="Cambria" w:hAnsi="Cambria"/>
                      <w:sz w:val="24"/>
                      <w:szCs w:val="24"/>
                    </w:rPr>
                    <w:t>relative</w:t>
                  </w:r>
                  <w:r w:rsidRPr="003D140F"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="00B35824">
                    <w:rPr>
                      <w:rFonts w:ascii="Comic Sans MS" w:hAnsi="Comic Sans MS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1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140F">
                    <w:rPr>
                      <w:rFonts w:ascii="Cambria" w:hAnsi="Cambria"/>
                      <w:sz w:val="24"/>
                      <w:szCs w:val="24"/>
                    </w:rPr>
                    <w:t xml:space="preserve">Illness or </w:t>
                  </w:r>
                  <w:r w:rsidR="00B35824">
                    <w:rPr>
                      <w:rFonts w:ascii="Cambria" w:hAnsi="Cambri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1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140F">
                    <w:rPr>
                      <w:rFonts w:ascii="Cambria" w:hAnsi="Cambria"/>
                      <w:sz w:val="24"/>
                      <w:szCs w:val="24"/>
                    </w:rPr>
                    <w:t xml:space="preserve"> death of member of household.  Explain __________________________________________________________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</w:tblBorders>
                    <w:tblLook w:val="04A0"/>
                  </w:tblPr>
                  <w:tblGrid>
                    <w:gridCol w:w="4786"/>
                    <w:gridCol w:w="900"/>
                    <w:gridCol w:w="5341"/>
                  </w:tblGrid>
                  <w:tr w:rsidR="00BF1B7C" w:rsidRPr="003D140F" w:rsidTr="00BA12FF">
                    <w:tc>
                      <w:tcPr>
                        <w:tcW w:w="11027" w:type="dxa"/>
                        <w:gridSpan w:val="3"/>
                      </w:tcPr>
                      <w:p w:rsidR="00BF1B7C" w:rsidRPr="003D140F" w:rsidRDefault="00BF1B7C" w:rsidP="00BA12FF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F1B7C" w:rsidRPr="003D140F" w:rsidRDefault="00BF1B7C" w:rsidP="00BA12FF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F1B7C" w:rsidRPr="003D140F" w:rsidTr="00BA12FF">
                    <w:tblPrEx>
                      <w:tblBorders>
                        <w:top w:val="none" w:sz="0" w:space="0" w:color="auto"/>
                      </w:tblBorders>
                    </w:tblPrEx>
                    <w:tc>
                      <w:tcPr>
                        <w:tcW w:w="4786" w:type="dxa"/>
                        <w:tcBorders>
                          <w:top w:val="single" w:sz="4" w:space="0" w:color="auto"/>
                        </w:tcBorders>
                      </w:tcPr>
                      <w:p w:rsidR="00BF1B7C" w:rsidRPr="003D140F" w:rsidRDefault="00BF1B7C" w:rsidP="00BA12F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3D140F">
                          <w:rPr>
                            <w:sz w:val="24"/>
                            <w:szCs w:val="24"/>
                          </w:rPr>
                          <w:t>Supervisor’s Signature</w:t>
                        </w:r>
                      </w:p>
                    </w:tc>
                    <w:tc>
                      <w:tcPr>
                        <w:tcW w:w="900" w:type="dxa"/>
                      </w:tcPr>
                      <w:p w:rsidR="00BF1B7C" w:rsidRPr="003D140F" w:rsidRDefault="00BF1B7C" w:rsidP="00BA12FF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41" w:type="dxa"/>
                        <w:tcBorders>
                          <w:top w:val="single" w:sz="4" w:space="0" w:color="auto"/>
                        </w:tcBorders>
                      </w:tcPr>
                      <w:p w:rsidR="00BF1B7C" w:rsidRPr="003D140F" w:rsidRDefault="00BF1B7C" w:rsidP="00BA12F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3D140F">
                          <w:rPr>
                            <w:sz w:val="24"/>
                            <w:szCs w:val="24"/>
                          </w:rPr>
                          <w:t>Employee’s Signature</w:t>
                        </w:r>
                      </w:p>
                      <w:p w:rsidR="00BF1B7C" w:rsidRPr="003D140F" w:rsidRDefault="00BF1B7C" w:rsidP="00BA12F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F1B7C" w:rsidRPr="00BF1B7C" w:rsidRDefault="00BF1B7C" w:rsidP="00BF1B7C">
                  <w:r w:rsidRPr="00556A4A">
                    <w:rPr>
                      <w:sz w:val="24"/>
                      <w:szCs w:val="24"/>
                    </w:rPr>
                    <w:t>(</w:t>
                  </w:r>
                  <w:r w:rsidRPr="00BF1B7C">
                    <w:t xml:space="preserve">Complete this form for any absence not covered by form </w:t>
                  </w:r>
                  <w:r>
                    <w:t>0</w:t>
                  </w:r>
                  <w:r w:rsidRPr="00BF1B7C">
                    <w:t>-PE-12, Application for Absence from regular work location for all employees.)</w:t>
                  </w:r>
                </w:p>
                <w:p w:rsidR="00BF1B7C" w:rsidRPr="00556A4A" w:rsidRDefault="00BF1B7C" w:rsidP="00BF1B7C">
                  <w:pPr>
                    <w:rPr>
                      <w:sz w:val="16"/>
                      <w:szCs w:val="16"/>
                    </w:rPr>
                  </w:pPr>
                  <w:r w:rsidRPr="00556A4A">
                    <w:rPr>
                      <w:sz w:val="16"/>
                      <w:szCs w:val="16"/>
                    </w:rPr>
                    <w:t>O-PE-13  Rev. 6/94</w:t>
                  </w:r>
                </w:p>
                <w:p w:rsidR="00BF1B7C" w:rsidRDefault="00BF1B7C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9.5pt;margin-top:6.9pt;width:555.75pt;height:357pt;z-index:251657216">
            <v:textbox style="mso-next-textbox:#_x0000_s1026">
              <w:txbxContent>
                <w:p w:rsidR="003D140F" w:rsidRPr="004F2AA8" w:rsidRDefault="003D140F" w:rsidP="003D14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F2AA8">
                    <w:rPr>
                      <w:b/>
                      <w:sz w:val="24"/>
                      <w:szCs w:val="24"/>
                    </w:rPr>
                    <w:t>Okeechobee County School Board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Pr="004F2AA8">
                    <w:rPr>
                      <w:b/>
                      <w:sz w:val="24"/>
                      <w:szCs w:val="24"/>
                    </w:rPr>
                    <w:t>Confirmation of Leave</w:t>
                  </w:r>
                </w:p>
                <w:tbl>
                  <w:tblPr>
                    <w:tblW w:w="0" w:type="auto"/>
                    <w:tblInd w:w="108" w:type="dxa"/>
                    <w:tblLook w:val="04A0"/>
                  </w:tblPr>
                  <w:tblGrid>
                    <w:gridCol w:w="327"/>
                    <w:gridCol w:w="564"/>
                    <w:gridCol w:w="2401"/>
                    <w:gridCol w:w="398"/>
                    <w:gridCol w:w="2103"/>
                    <w:gridCol w:w="4451"/>
                    <w:gridCol w:w="675"/>
                  </w:tblGrid>
                  <w:tr w:rsidR="003D140F" w:rsidRPr="003D140F" w:rsidTr="00BA12FF">
                    <w:tc>
                      <w:tcPr>
                        <w:tcW w:w="327" w:type="dxa"/>
                      </w:tcPr>
                      <w:p w:rsidR="003D140F" w:rsidRPr="003D140F" w:rsidRDefault="003D140F" w:rsidP="00BA12FF">
                        <w:pPr>
                          <w:spacing w:after="0" w:line="240" w:lineRule="auto"/>
                        </w:pPr>
                        <w:r w:rsidRPr="003D140F">
                          <w:t>I,</w:t>
                        </w:r>
                      </w:p>
                    </w:tc>
                    <w:tc>
                      <w:tcPr>
                        <w:tcW w:w="2965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3D140F" w:rsidRPr="003D140F" w:rsidRDefault="003D140F" w:rsidP="00BA12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01" w:type="dxa"/>
                        <w:gridSpan w:val="2"/>
                      </w:tcPr>
                      <w:p w:rsidR="003D140F" w:rsidRPr="003D140F" w:rsidRDefault="003D140F" w:rsidP="00BA12FF">
                        <w:pPr>
                          <w:spacing w:after="0" w:line="240" w:lineRule="auto"/>
                        </w:pPr>
                        <w:r w:rsidRPr="003D140F">
                          <w:t xml:space="preserve">Confirm leave taken from </w:t>
                        </w:r>
                      </w:p>
                    </w:tc>
                    <w:tc>
                      <w:tcPr>
                        <w:tcW w:w="4451" w:type="dxa"/>
                        <w:tcBorders>
                          <w:bottom w:val="single" w:sz="4" w:space="0" w:color="auto"/>
                        </w:tcBorders>
                      </w:tcPr>
                      <w:p w:rsidR="003D140F" w:rsidRPr="003D140F" w:rsidRDefault="003D140F" w:rsidP="00BA12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75" w:type="dxa"/>
                      </w:tcPr>
                      <w:p w:rsidR="003D140F" w:rsidRPr="003D140F" w:rsidRDefault="003D140F" w:rsidP="00BA12FF">
                        <w:pPr>
                          <w:spacing w:after="0" w:line="240" w:lineRule="auto"/>
                        </w:pPr>
                        <w:r w:rsidRPr="003D140F">
                          <w:t>for</w:t>
                        </w:r>
                      </w:p>
                    </w:tc>
                  </w:tr>
                  <w:tr w:rsidR="003D140F" w:rsidRPr="003D140F" w:rsidTr="00BA12FF">
                    <w:tc>
                      <w:tcPr>
                        <w:tcW w:w="327" w:type="dxa"/>
                      </w:tcPr>
                      <w:p w:rsidR="003D140F" w:rsidRPr="003D140F" w:rsidRDefault="003D140F" w:rsidP="00BA12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965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3D140F" w:rsidRPr="003D140F" w:rsidRDefault="003D140F" w:rsidP="00BA12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01" w:type="dxa"/>
                        <w:gridSpan w:val="2"/>
                      </w:tcPr>
                      <w:p w:rsidR="003D140F" w:rsidRPr="003D140F" w:rsidRDefault="003D140F" w:rsidP="00BA12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  <w:tcBorders>
                          <w:top w:val="single" w:sz="4" w:space="0" w:color="auto"/>
                        </w:tcBorders>
                      </w:tcPr>
                      <w:p w:rsidR="003D140F" w:rsidRPr="003D140F" w:rsidRDefault="003D140F" w:rsidP="00BA12FF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D140F">
                          <w:rPr>
                            <w:sz w:val="16"/>
                            <w:szCs w:val="16"/>
                          </w:rPr>
                          <w:t>School/Center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D140F" w:rsidRPr="003D140F" w:rsidRDefault="003D140F" w:rsidP="00BA12FF">
                        <w:pPr>
                          <w:spacing w:after="0" w:line="240" w:lineRule="auto"/>
                        </w:pPr>
                      </w:p>
                    </w:tc>
                  </w:tr>
                  <w:tr w:rsidR="003D140F" w:rsidRPr="003D140F" w:rsidTr="00BA12FF">
                    <w:tc>
                      <w:tcPr>
                        <w:tcW w:w="89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3D140F" w:rsidRPr="003D140F" w:rsidRDefault="003D140F" w:rsidP="00BA12FF">
                        <w:pPr>
                          <w:spacing w:after="0" w:line="240" w:lineRule="auto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2799" w:type="dxa"/>
                        <w:gridSpan w:val="2"/>
                      </w:tcPr>
                      <w:p w:rsidR="003D140F" w:rsidRPr="003D140F" w:rsidRDefault="003D140F" w:rsidP="00BA12FF">
                        <w:pPr>
                          <w:spacing w:after="0" w:line="240" w:lineRule="auto"/>
                        </w:pPr>
                        <w:r w:rsidRPr="003D140F">
                          <w:t>days on the following dates:</w:t>
                        </w:r>
                      </w:p>
                    </w:tc>
                    <w:tc>
                      <w:tcPr>
                        <w:tcW w:w="7229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3D140F" w:rsidRPr="003D140F" w:rsidRDefault="003D140F" w:rsidP="00BA12F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D140F" w:rsidRDefault="003D140F" w:rsidP="003D140F"/>
                <w:tbl>
                  <w:tblPr>
                    <w:tblW w:w="0" w:type="auto"/>
                    <w:tblBorders>
                      <w:top w:val="single" w:sz="4" w:space="0" w:color="auto"/>
                    </w:tblBorders>
                    <w:tblLook w:val="04A0"/>
                  </w:tblPr>
                  <w:tblGrid>
                    <w:gridCol w:w="11043"/>
                  </w:tblGrid>
                  <w:tr w:rsidR="003D140F" w:rsidRPr="003D140F" w:rsidTr="00BA12FF">
                    <w:tc>
                      <w:tcPr>
                        <w:tcW w:w="13176" w:type="dxa"/>
                      </w:tcPr>
                      <w:p w:rsidR="003D140F" w:rsidRPr="003D140F" w:rsidRDefault="003D140F" w:rsidP="00BA12F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D140F" w:rsidRDefault="003D140F" w:rsidP="003D14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432C">
                    <w:rPr>
                      <w:b/>
                      <w:sz w:val="24"/>
                      <w:szCs w:val="24"/>
                    </w:rPr>
                    <w:t>Absence was for the following reason(s):</w:t>
                  </w:r>
                </w:p>
                <w:p w:rsidR="003D140F" w:rsidRPr="003D140F" w:rsidRDefault="003D140F" w:rsidP="003D140F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BB6DE5">
                    <w:rPr>
                      <w:sz w:val="24"/>
                      <w:szCs w:val="24"/>
                    </w:rPr>
                    <w:t>Number of days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B35824">
                    <w:rPr>
                      <w:rFonts w:ascii="Cambria" w:hAnsi="Cambri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140F">
                    <w:rPr>
                      <w:rFonts w:ascii="Cambria" w:hAnsi="Cambria"/>
                      <w:sz w:val="24"/>
                      <w:szCs w:val="24"/>
                    </w:rPr>
                    <w:t>Illness of Self</w:t>
                  </w:r>
                  <w:r w:rsidRPr="003D140F"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="00B35824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140F">
                    <w:rPr>
                      <w:rFonts w:ascii="Cambria" w:hAnsi="Cambria"/>
                      <w:sz w:val="24"/>
                      <w:szCs w:val="24"/>
                    </w:rPr>
                    <w:t xml:space="preserve">Illness or </w:t>
                  </w:r>
                  <w:r w:rsidR="00B35824">
                    <w:rPr>
                      <w:rFonts w:ascii="Comic Sans MS" w:hAnsi="Comic Sans MS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3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140F">
                    <w:rPr>
                      <w:rFonts w:ascii="Cambria" w:hAnsi="Cambria"/>
                      <w:sz w:val="24"/>
                      <w:szCs w:val="24"/>
                    </w:rPr>
                    <w:t xml:space="preserve">death of husband, wife, daughter, son, mother, father, sister, brother, or </w:t>
                  </w:r>
                  <w:r w:rsidR="00B35824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140F">
                    <w:rPr>
                      <w:rFonts w:ascii="Cambria" w:hAnsi="Cambria"/>
                      <w:sz w:val="24"/>
                      <w:szCs w:val="24"/>
                    </w:rPr>
                    <w:t>close</w:t>
                  </w:r>
                  <w:r w:rsidRPr="003D140F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  <w:r w:rsidRPr="003D140F">
                    <w:rPr>
                      <w:rFonts w:ascii="Cambria" w:hAnsi="Cambria"/>
                      <w:sz w:val="24"/>
                      <w:szCs w:val="24"/>
                    </w:rPr>
                    <w:t>relative</w:t>
                  </w:r>
                  <w:r w:rsidRPr="003D140F"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="00B35824">
                    <w:rPr>
                      <w:rFonts w:ascii="Comic Sans MS" w:hAnsi="Comic Sans MS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140F">
                    <w:rPr>
                      <w:rFonts w:ascii="Cambria" w:hAnsi="Cambria"/>
                      <w:sz w:val="24"/>
                      <w:szCs w:val="24"/>
                    </w:rPr>
                    <w:t xml:space="preserve">Illness or </w:t>
                  </w:r>
                  <w:r w:rsidR="00B35824">
                    <w:rPr>
                      <w:rFonts w:ascii="Cambria" w:hAnsi="Cambri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6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140F">
                    <w:rPr>
                      <w:rFonts w:ascii="Cambria" w:hAnsi="Cambria"/>
                      <w:sz w:val="24"/>
                      <w:szCs w:val="24"/>
                    </w:rPr>
                    <w:t xml:space="preserve"> death of member of household.  Explain __________________________________________________________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</w:tblBorders>
                    <w:tblLook w:val="04A0"/>
                  </w:tblPr>
                  <w:tblGrid>
                    <w:gridCol w:w="4786"/>
                    <w:gridCol w:w="900"/>
                    <w:gridCol w:w="5341"/>
                  </w:tblGrid>
                  <w:tr w:rsidR="003D140F" w:rsidRPr="003D140F" w:rsidTr="00BA12FF">
                    <w:tc>
                      <w:tcPr>
                        <w:tcW w:w="11027" w:type="dxa"/>
                        <w:gridSpan w:val="3"/>
                      </w:tcPr>
                      <w:p w:rsidR="003D140F" w:rsidRPr="003D140F" w:rsidRDefault="003D140F" w:rsidP="00BA12FF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3D140F" w:rsidRPr="003D140F" w:rsidRDefault="003D140F" w:rsidP="00BA12FF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D140F" w:rsidRPr="003D140F" w:rsidTr="00BA12FF">
                    <w:tblPrEx>
                      <w:tblBorders>
                        <w:top w:val="none" w:sz="0" w:space="0" w:color="auto"/>
                      </w:tblBorders>
                    </w:tblPrEx>
                    <w:tc>
                      <w:tcPr>
                        <w:tcW w:w="4786" w:type="dxa"/>
                        <w:tcBorders>
                          <w:top w:val="single" w:sz="4" w:space="0" w:color="auto"/>
                        </w:tcBorders>
                      </w:tcPr>
                      <w:p w:rsidR="003D140F" w:rsidRPr="003D140F" w:rsidRDefault="003D140F" w:rsidP="00BA12F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3D140F">
                          <w:rPr>
                            <w:sz w:val="24"/>
                            <w:szCs w:val="24"/>
                          </w:rPr>
                          <w:t>Supervisor’s Signature</w:t>
                        </w:r>
                      </w:p>
                    </w:tc>
                    <w:tc>
                      <w:tcPr>
                        <w:tcW w:w="900" w:type="dxa"/>
                      </w:tcPr>
                      <w:p w:rsidR="003D140F" w:rsidRPr="003D140F" w:rsidRDefault="003D140F" w:rsidP="00BA12FF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41" w:type="dxa"/>
                        <w:tcBorders>
                          <w:top w:val="single" w:sz="4" w:space="0" w:color="auto"/>
                        </w:tcBorders>
                      </w:tcPr>
                      <w:p w:rsidR="003D140F" w:rsidRPr="003D140F" w:rsidRDefault="003D140F" w:rsidP="00BA12F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3D140F">
                          <w:rPr>
                            <w:sz w:val="24"/>
                            <w:szCs w:val="24"/>
                          </w:rPr>
                          <w:t>Employee’s Signature</w:t>
                        </w:r>
                      </w:p>
                      <w:p w:rsidR="003D140F" w:rsidRPr="003D140F" w:rsidRDefault="003D140F" w:rsidP="00BA12F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D140F" w:rsidRPr="00BF1B7C" w:rsidRDefault="003D140F" w:rsidP="003D140F">
                  <w:r w:rsidRPr="00556A4A">
                    <w:rPr>
                      <w:sz w:val="24"/>
                      <w:szCs w:val="24"/>
                    </w:rPr>
                    <w:t>(</w:t>
                  </w:r>
                  <w:r w:rsidRPr="00BF1B7C">
                    <w:t xml:space="preserve">Complete this form for any absence not covered by form </w:t>
                  </w:r>
                  <w:r>
                    <w:t>0</w:t>
                  </w:r>
                  <w:r w:rsidRPr="00BF1B7C">
                    <w:t>-PE-12, Application for Absence from regular work location for all employees.)</w:t>
                  </w:r>
                </w:p>
                <w:p w:rsidR="003D140F" w:rsidRPr="00556A4A" w:rsidRDefault="003D140F" w:rsidP="003D140F">
                  <w:pPr>
                    <w:rPr>
                      <w:sz w:val="16"/>
                      <w:szCs w:val="16"/>
                    </w:rPr>
                  </w:pPr>
                  <w:r w:rsidRPr="00556A4A">
                    <w:rPr>
                      <w:sz w:val="16"/>
                      <w:szCs w:val="16"/>
                    </w:rPr>
                    <w:t>O-PE-13  Rev. 6/94</w:t>
                  </w:r>
                </w:p>
                <w:p w:rsidR="004F2AA8" w:rsidRDefault="004F2AA8"/>
              </w:txbxContent>
            </v:textbox>
          </v:shape>
        </w:pict>
      </w:r>
    </w:p>
    <w:sectPr w:rsidR="0099263C" w:rsidSect="004F2AA8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2AA8"/>
    <w:rsid w:val="003D140F"/>
    <w:rsid w:val="004F2AA8"/>
    <w:rsid w:val="00977C16"/>
    <w:rsid w:val="0099263C"/>
    <w:rsid w:val="00B35824"/>
    <w:rsid w:val="00B52D2E"/>
    <w:rsid w:val="00BA12FF"/>
    <w:rsid w:val="00BF1B7C"/>
    <w:rsid w:val="00DA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coyp0123</dc:creator>
  <cp:keywords/>
  <dc:description/>
  <cp:lastModifiedBy>coyp0123</cp:lastModifiedBy>
  <cp:revision>2</cp:revision>
  <cp:lastPrinted>2010-02-24T14:17:00Z</cp:lastPrinted>
  <dcterms:created xsi:type="dcterms:W3CDTF">2010-11-17T18:45:00Z</dcterms:created>
  <dcterms:modified xsi:type="dcterms:W3CDTF">2010-11-17T18:45:00Z</dcterms:modified>
</cp:coreProperties>
</file>